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ကလေးတွေ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နံပါတ် ၁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ဘုရားသခင်၏နှုတ်ကပတ်တော်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ကမ္ဘာကြီးကိုဖန်ဆင်းခဲ့တယ်!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1st နေ့တွင် ဘုရားသခင်သည် အဘယ်ဦး </w:t>
      </w:r>
      <w:r xmlns:w="http://schemas.openxmlformats.org/wordprocessingml/2006/main">
        <w:rPr>
          <w:b/>
          <w:sz w:val="22"/>
          <w:vertAlign w:val="superscript"/>
        </w:rPr>
        <w:t xml:space="preserve">ထုပ် </w:t>
      </w:r>
      <w:r xmlns:w="http://schemas.openxmlformats.org/wordprocessingml/2006/main">
        <w:rPr>
          <w:b/>
          <w:sz w:val="22"/>
        </w:rPr>
        <w:t xml:space="preserve">ကို </w:t>
      </w:r>
      <w:r xmlns:w="http://schemas.openxmlformats.org/wordprocessingml/2006/main">
        <w:rPr>
          <w:b/>
          <w:sz w:val="22"/>
        </w:rPr>
        <w:t xml:space="preserve">ပြုလုပ်ခဲ့ </w:t>
      </w:r>
      <w:r xmlns:w="http://schemas.openxmlformats.org/wordprocessingml/2006/main">
        <w:rPr>
          <w:rFonts w:hint="eastAsia"/>
          <w:b/>
          <w:sz w:val="22"/>
        </w:rPr>
        <w:t xml:space="preserve">သနည်း။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ဘုရားသခင်သည် လူသားကို မည်သည့်နေ့တွင် ဖန်ဆင်းခဲ့ </w:t>
      </w:r>
      <w:r xmlns:w="http://schemas.openxmlformats.org/wordprocessingml/2006/main">
        <w:rPr>
          <w:rFonts w:hint="eastAsia"/>
          <w:b/>
          <w:sz w:val="22"/>
        </w:rPr>
        <w:t xml:space="preserve">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ဘုရားသခင်သည် အရာခပ်သိမ်းကို ဖန်ဆင်းတော်မူ၏။ သူတို့အထဲမှာ ဘုရားသခင်က ဘာကို အနှစ်သက်ဆုံးလဲ။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အစအဦး၌ ဘုရားသခင်သည် ကောင်းကင်နှင့် မြေကြီးကို ဖန်ဆင်းတော်မူ၏။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(ကမ္ဘာဦး </w:t>
      </w:r>
      <w:r xmlns:w="http://schemas.openxmlformats.org/wordprocessingml/2006/main">
        <w:rPr>
          <w:rFonts w:hint="eastAsia"/>
          <w:sz w:val="18"/>
        </w:rPr>
        <w:t xml:space="preserve">၁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၁)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sz w:val="24"/>
        </w:rPr>
        <w:t xml:space="preserve">တစ်ခု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G </w:t>
      </w:r>
      <w:r xmlns:w="http://schemas.openxmlformats.org/wordprocessingml/2006/main">
        <w:t xml:space="preserve">od </w:t>
      </w:r>
      <w:r xmlns:w="http://schemas.openxmlformats.org/wordprocessingml/2006/main">
        <w:t xml:space="preserve">၏နှုတ်ကပတ်တော်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ဟဲ့ </w:t>
      </w:r>
      <w:r xmlns:w="http://schemas.openxmlformats.org/wordprocessingml/2006/main">
        <w:rPr>
          <w:b/>
          <w:sz w:val="32"/>
        </w:rPr>
        <w:t xml:space="preserve">တားမြစ်ထားတဲ့ အသီးကို စားတယ်။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အကောင်းနှင့်အဆိုးကို သိကျွမ်းခြင်း၏အသီးကို စားရန် ဧဝကို မည်သူက သွေးဆောင်သနည်း။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ဘုရားသခင်ကို မနာခံတဲ့ အာဒံနဲ့ ဧဝ ဘာဖြစ်ခဲ့သလဲ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သူတို့ကို ဧဒင်မှ နှင်ထုတ်သောအခါ ဘုရားသခင်၏ စိတ်နှလုံး မည်သို့ရှိသနည်း။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ဘုရားသခင်သည် မိမိပုံသဏ္ဍာန်နှင့်အညီ လူကိုဖန်ဆင်းတော်မူ၏။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ယောက်ျားမိန်းမတို့ကို ဖန်ဆင်းတော်မူ၏။ (ကမ္ဘာဦး ၁:၂၇)၊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4"/>
          <w:szCs w:val="32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တစ်ခု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No.3 ဘုရားသခင်၏နှုတ်ကပတ်တော်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သည် သင်္ဘောကြီးတစ်စင်းကို ပြုလုပ်ခဲ့သည်။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မြင့်သောတောင်ပေါ်တွင်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မေးခွန်းများကိုဖြေဆိုပါ။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ဘုရားသခင်က နောဧကို ဘာလုပ်ဖို့ အမိန့်ပေးခဲ့တာလဲ။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နောဧသည် တောင်ပေါ်တွင် သင်္ဘောတက်သည်ကို မြင်သောအခါ လူတို့သည် မည်သို့ထင်ခဲ့ကြသနည်း။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သူတို့က သင်္ဘောပေါ်တက်ဖို့ ငြင်းတယ်။ ရေကြီးရေလျှံမှုကြီး တကယ်ဖြစ်သွားတာကို လူတွေက ဘယ်လိုထင်လဲ။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ထာ​ဝ​ရ​ဘု​ရား​က နော​ဧ​အား``သင်​နှင့် သင့်​အ​ဆွေ​အ​မျိုး​သား​တို့​နှင့်​အ​တူ သင်္ဘော​သို့​သွား​လော့။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အကြောင်းမူကား၊ ဤလူမျိုး၌ သင်တို့သည် ဖြောင့်မတ်ခြင်းကို ငါတွေ့ပြီ။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ကမ္ဘာဦး ၇:၁)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4"/>
          <w:szCs w:val="32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တစ်ခု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 ဘုရားသခင်၏နှုတ်ကပတ်တော်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ဘုရား၏ပဋိ </w:t>
      </w:r>
      <w:r xmlns:w="http://schemas.openxmlformats.org/wordprocessingml/2006/main">
        <w:rPr>
          <w:rFonts w:hint="eastAsia"/>
          <w:b/>
          <w:sz w:val="32"/>
        </w:rPr>
        <w:t xml:space="preserve">ညာဉ် </w:t>
      </w:r>
      <w:r xmlns:w="http://schemas.openxmlformats.org/wordprocessingml/2006/main">
        <w:rPr>
          <w:b/>
          <w:sz w:val="32"/>
        </w:rPr>
        <w:t xml:space="preserve">၊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မေးခွန်းများကိုဖြေဆိုပါ။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သေတ္တာထဲက ထွက်လာပြီးရင် ဘာလုပ်ကြသလဲ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ဘုရားသခင်၏ပဋိညာဉ်နှင့် ကောင်းချီးမင်္ဂလာများ၏ နိမိတ်လက္ခဏာအဖြစ် နောဧအား ဘုရားသခင် အဘယ်အရာပြသခဲ့သနည်း။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နောဧနှင့် သူ့မိသားစုသည် သင်္ဘောမှထွက်လာပြီးနောက် ဘာလုပ်ခဲ့ကြသနည်း။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တိမ်ထဲမှာ သက်တံပေါ်လာတိုင်း မြင်ပြီး သတိရနေမှာပါ။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ဘုရားသခင်နှင့် သက်ရှိသတ္တဝါ အမျိုးမျိုးတို့ကြား ထာဝရပဋိညာဉ်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မြေကြီးပေါ်မှာ။” </w:t>
      </w:r>
      <w:r xmlns:w="http://schemas.openxmlformats.org/wordprocessingml/2006/main">
        <w:rPr>
          <w:b/>
          <w:bCs/>
          <w:sz w:val="18"/>
        </w:rPr>
        <w:t xml:space="preserve">(ကမ္ဘာဦး ၉:၁၆ </w:t>
      </w:r>
      <w:r xmlns:w="http://schemas.openxmlformats.org/wordprocessingml/2006/main">
        <w:rPr>
          <w:rFonts w:hint="eastAsia"/>
          <w:b/>
          <w:bCs/>
          <w:sz w:val="18"/>
        </w:rPr>
        <w:t xml:space="preserve">)။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sz w:val="24"/>
        </w:rPr>
        <w:t xml:space="preserve">တစ်ခု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ဆောက်တဲ့လူတွေ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Babel မျှော် </w:t>
      </w:r>
      <w:r xmlns:w="http://schemas.openxmlformats.org/wordprocessingml/2006/main">
        <w:rPr>
          <w:rFonts w:hint="eastAsia"/>
          <w:b/>
          <w:sz w:val="32"/>
        </w:rPr>
        <w:t xml:space="preserve">စင်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ဘုရားသခင်ထက် ကြီးမြတ်ဖို့ လူတွေ ဘာလုပ်ခဲ့ကြသလဲ။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လူအချင်းချင်း စကားမပြောရတဲ့အခါ ဘာဖြစ်သွားတာလဲ။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ဘုရားသခင်ရှေ့မှာ မာနမကြီးဖို့ ငါဘာလုပ်နိုင်သလဲ။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ထို​အ​ကြောင်း​ကြောင့် ထို​အ​ရပ်​၌​ထာ​ဝ​ရ​ဘု​ရား​သည် စိတ်​ရှုပ်​စေ​သော​ကြောင့် ဗာ​ဗေ​လ​ဟု​ခေါ်​ဝေါ်​ကြ​၏။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ကမ္ဘာတစ်ဝှမ်းလုံး၏ဘာသာစကား။ ထိုအရပ်မှ ထာဝရဘုရားသည် သူတို့ကို ကွဲပြားစေတော်မူ၏။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မြေကြီးတပြင်လုံး၏မျက်နှာပေါ်မှာ။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(ကမ္ဘာဦး </w:t>
      </w:r>
      <w:r xmlns:w="http://schemas.openxmlformats.org/wordprocessingml/2006/main">
        <w:rPr>
          <w:rFonts w:hint="eastAsia"/>
          <w:sz w:val="18"/>
        </w:rPr>
        <w:t xml:space="preserve">၁၁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၉)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sz w:val="24"/>
        </w:rPr>
        <w:t xml:space="preserve">တစ်ခု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အာဗြဟံဟုခေါ်သည်။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မေးခွန်းများကိုဖြေဆိုပါ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အာဗြဟံနေထိုင်ရာ ခါလဒဲလူမျိုး ဥရမြို့သည် အဘယ်မြို့နည်း။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အာဗြဟံသည် ဥရမြို့မှထွက်ခွာရန် ဘုရားသခင်ထံမှကြားသိပြီးနောက် ဘာလုပ်ခဲ့သနည်း။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အချိန်အကြာကြီးနေထိုင်ခဲ့တဲ့ သူ့မွေးရပ်မြေကို စွန့်ခွာသွားတဲ့အခါ ဘယ်လိုဖြစ်မလဲ။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ထာ​ဝ​ရ​ဘု​ရား​သည်​အာ​ဗြံ​အား``သင်​၏​နိုင်​ငံ၊ သင်​၏​လူ​မျိုး​တော်​ကို​စွန့်​ခွာ​လော့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အဘ၏အိမ်သူအိမ်သားတို့ကို ငါပြမည်။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 ကမ္ဘာဦး ၁၂: </w:t>
      </w:r>
      <w:r xmlns:w="http://schemas.openxmlformats.org/wordprocessingml/2006/main">
        <w:rPr>
          <w:rFonts w:hint="eastAsia"/>
          <w:sz w:val="18"/>
        </w:rPr>
        <w:t xml:space="preserve">၁ 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2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sz w:val="22"/>
        </w:rPr>
        <w:t xml:space="preserve">တစ်ခု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က </w:t>
      </w:r>
      <w:r xmlns:w="http://schemas.openxmlformats.org/wordprocessingml/2006/main">
        <w:rPr>
          <w:b/>
          <w:sz w:val="32"/>
        </w:rPr>
        <w:t xml:space="preserve">တိထားရာသားတော်၊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ဘုရားသခင်က အာဗြဟံကို ဘာကတိပေးခဲ့သလဲ။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ဘုရားသခင်က အာဗြဟံကို ကတိပေးတဲ့အခါ ဘုရားသခင်က သူ့ကို ဘာပြခဲ့သလဲ။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ဘုရားသခင်က သင့်အတွက် ဘာလုပ်ပေးစေချင်တာလဲ။ ဘုရားသခင်ထံမှ မည်သည့်ကတိကို ရရှိလိုသနည်း။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အာဗြဟံသည် သားဣဇာက်ကို ဖွားမြင်သောအခါ၊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(ကမ္ဘာဦး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၂၁: </w:t>
      </w:r>
      <w:r xmlns:w="http://schemas.openxmlformats.org/wordprocessingml/2006/main">
        <w:rPr>
          <w:rFonts w:hint="eastAsia"/>
          <w:sz w:val="18"/>
        </w:rPr>
        <w:t xml:space="preserve">၅)၊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2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sz w:val="22"/>
        </w:rPr>
        <w:t xml:space="preserve">တစ်ခု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အမှတ် 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တစ်ယောက်သည် </w:t>
      </w:r>
      <w:r xmlns:w="http://schemas.openxmlformats.org/wordprocessingml/2006/main">
        <w:rPr>
          <w:b/>
          <w:sz w:val="32"/>
        </w:rPr>
        <w:t xml:space="preserve">ဣဇာက်ကို ဘုရားသခင်အား ပူဇော်သည်။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ဘုရားသခင်က အာဗြဟံကို ဘာအမိန့်ပေးတာလဲ။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ဣဇာက်ကို မီးရှို့ရာယဇ်အဖြစ် အာဗြဟံအား အဘယ်ကြောင့် ပူဇော်ရသနည်း။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မင်းအဖေက မင်းကို အာဗြဟံလို သတ်တော့မယ်ဆိုရင် မင်းစိတ်ထဲမှာ ဘာအတွေးပေါ်လာမလဲ။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ကြက် </w:t>
      </w:r>
      <w:r xmlns:w="http://schemas.openxmlformats.org/wordprocessingml/2006/main">
        <w:rPr>
          <w:b/>
          <w:sz w:val="22"/>
        </w:rPr>
        <w:t xml:space="preserve">မကြီး ဘုရားသခင်က “မင်းချစ်တဲ့ မင်းရဲ့ တစ်ဦးတည်းသောသား ဣဇာက်ကို ယူသွားပါ။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မောရိပြည်သို့သွား၍၊ မီးရှို့ရာယဇ်အဖြစ် ယဇ်ပူဇော်ကြလော့။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ငါ မင်းကို ပြောမယ့် တောင်တန်းတွေထဲက တစ်ခု။" </w:t>
      </w:r>
      <w:r xmlns:w="http://schemas.openxmlformats.org/wordprocessingml/2006/main">
        <w:rPr>
          <w:sz w:val="18"/>
        </w:rPr>
        <w:t xml:space="preserve">(ကမ္ဘာဦး ၂၂:၂)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sz w:val="24"/>
        </w:rPr>
        <w:t xml:space="preserve">တစ်ခု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ငါ </w:t>
      </w:r>
      <w:r xmlns:w="http://schemas.openxmlformats.org/wordprocessingml/2006/main">
        <w:rPr>
          <w:b/>
          <w:sz w:val="28"/>
        </w:rPr>
        <w:t xml:space="preserve">saac စကားမ​ပြောဘူး။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ဣဇာက်သည် အဘယ်ကြောင့် ရေတွင်းကို အကြိမ်ကြိမ်တူးခဲ့သနည်း။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ဣဇာက်သည် သူ၏ရေတွင်းကိုယူရန် ရန်ဖြစ်သူများကို မည်သို့ဆက်ဆံခဲ့သနည်း။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ဘုရားသခင်သည် ဣဇာက်ကို အဘယ်ကြောင့် ကောင်းချီးပေးပြီး သူ့ကို ကောင်းစွာကျန်းမာစေသနည်း။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သူသည် ထိုနေရာမှပြောင်း၍ နောက်ထပ်ရေတွင်းတစ်တွင်းကို တူးခဲ့ရာတွင် မည်သူမျှ ရန်ဖြစ်ခြင်းမရှိပေ။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ရဟောဗုတ်အမည်ဖြင့်မှည့်၍၊ ယခု ထာဝရဘုရားသည် ငါတို့ကို အခန်းပေးတော်မူပြီ။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ထိုပြည်၌ ငါတို့သည် ပွင့်လန်းကြလိမ့်မည်။”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ကမ္ဘာဦး </w:t>
      </w:r>
      <w:r xmlns:w="http://schemas.openxmlformats.org/wordprocessingml/2006/main">
        <w:rPr>
          <w:rFonts w:hint="eastAsia"/>
          <w:sz w:val="18"/>
        </w:rPr>
        <w:t xml:space="preserve">၂၆:၂၂ </w:t>
      </w:r>
      <w:r xmlns:w="http://schemas.openxmlformats.org/wordprocessingml/2006/main">
        <w:rPr>
          <w:rFonts w:hint="eastAsia"/>
          <w:sz w:val="18"/>
        </w:rPr>
        <w:t xml:space="preserve">) ။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ဧသောသည် </w:t>
      </w:r>
      <w:r xmlns:w="http://schemas.openxmlformats.org/wordprocessingml/2006/main">
        <w:rPr>
          <w:b/>
          <w:sz w:val="28"/>
        </w:rPr>
        <w:t xml:space="preserve">သားဦးအခွင့်အရေးကို ရောင်းလိုက်သည်။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အနီရောင်စွပ်ပြုတ်ပန်းကန်တစ်လုံးအတွက်၊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  <w:szCs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ဧသောသည် အဘယ်အရာကိုနှစ်သက်သနည်း။ ယာကုပ် ဘာကြိုက်သလဲ။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ဧသောသည် ဟင်းနီပန်းကန်လုံးတစ်လုံးအတွက် မွေးရာပါအခွင့်အရေးကို အဘယ်ကြောင့်ရောင်းရသနည်း။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မွေးရာပါအခွင့်အရေးသည် အနီရောင်စွပ်ပြုတ်တစ်ပန်းကန်ထက် အဘယ်ကြောင့် ပို၍တန်ဖိုးရှိသနည်း။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ထိုအခါ ယာကုပ်သည် ဧသောကို ပေါင်မုန့်နှင့် ပဲဟင်းချက်နည်းကို ပေး၏။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စားသောက်ပြီးနောက် ထ၍ ထွက်သွား၏။ ထို့ကြောင့် ဧသောသည် သူ၏သားဦးအခွင့်အရေးကို မထီမဲ့မြင်ပြုခဲ့သည်။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(ကမ္ဘာဦး ၂၅:၃၄)၊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ယာကုပ်၏အိပ်မက်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ယာကုပ် ဘာကြောင့် ထွက်ပြေးသင့်သလဲ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ယာကုပ်သည် အိပ်မက်၌ အဘယ်အရာကို မြင်၍ ကြားသနည်း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သင်ထွက်ပြေးပြီး ကျောက်ခေါင်းအုံးပေါ်မှာ ခေါင်းနဲ့အိပ်ရရင် ဘယ်လိုခံစားရမလဲ။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သူသည် မြေကြီးပေါ်၌ ကျိန်းဝပ်နေသော လှေကားထစ်တစ်ခုကို မြင်မက်မူ အိပ်မက်တစ်ခု ရှိသည်။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ကောင်းကင်ဘုံသို့၎င်း၊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(ကမ္ဘာဦး </w:t>
      </w:r>
      <w:r xmlns:w="http://schemas.openxmlformats.org/wordprocessingml/2006/main">
        <w:rPr>
          <w:rFonts w:hint="eastAsia"/>
          <w:sz w:val="18"/>
        </w:rPr>
        <w:t xml:space="preserve">၂၈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၁၂)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သည် သူ၏အစ်ကိုများထံ ရောင်းချခဲ့သည်။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ယောသပ်ကို ဘာကြောင့်မုန်းတာလဲ။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ယောသပ်ကို အီဂျစ်ပြည်သို့ ရောင်းစားပြီးနောက် ဘာဖြစ်သွားသနည်း။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ငါယောသပ်ဖြစ်ခဲ့လျှင် ညီအစ်ကိုများကို ငါမုန်းမည်လား။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“ကဲ လာ၊ သူ့ကိုသတ်ပြီး အဲဒီရေတွင်းတွေထဲက တစ်ခုထဲကို ပစ်ထည့်လိုက်ရအောင်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ကြမ်းတမ်းသော တိရစ္ဆာန်သည် သူ့ကို ကိုက်စားသည်ဟု ဆို၏။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အိပ်မက် </w:t>
      </w:r>
      <w:r xmlns:w="http://schemas.openxmlformats.org/wordprocessingml/2006/main">
        <w:rPr>
          <w:sz w:val="22"/>
          <w:szCs w:val="28"/>
        </w:rPr>
        <w:t xml:space="preserve">သည် အဘယ်သို့ဖြစ်သည်ကို ငါတို့မြင်ရလိမ့်မည်။” </w:t>
      </w:r>
      <w:r xmlns:w="http://schemas.openxmlformats.org/wordprocessingml/2006/main">
        <w:rPr>
          <w:sz w:val="18"/>
        </w:rPr>
        <w:t xml:space="preserve">(ကမ္ဘာဦး </w:t>
      </w:r>
      <w:r xmlns:w="http://schemas.openxmlformats.org/wordprocessingml/2006/main">
        <w:rPr>
          <w:rFonts w:hint="eastAsia"/>
          <w:sz w:val="18"/>
        </w:rPr>
        <w:t xml:space="preserve">၃၇:၂၀ </w:t>
      </w:r>
      <w:r xmlns:w="http://schemas.openxmlformats.org/wordprocessingml/2006/main">
        <w:rPr>
          <w:rFonts w:hint="eastAsia"/>
          <w:sz w:val="18"/>
        </w:rPr>
        <w:t xml:space="preserve">)။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ဖြစ်လာသည်။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အီဂျစ် ဝန်ကြီးချုပ်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ဖာရောဘုရင်၏အိပ်မက်ကို မည်သူက အဓိပ္ပာယ်ဖွင့် </w:t>
      </w:r>
      <w:r xmlns:w="http://schemas.openxmlformats.org/wordprocessingml/2006/main">
        <w:rPr>
          <w:rFonts w:hint="eastAsia"/>
          <w:b/>
          <w:sz w:val="22"/>
        </w:rPr>
        <w:t xml:space="preserve">သနည်း။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ဖာရောဘုရင်၏အိပ်မက်ကို အနက်ပြန်ဆိုပြီးနောက် ယောသပ်သည် အဘယ်အရာဖြစ်ခဲ့သနည်း။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ယောသပ်သည် ဖာရောဘုရင်၏အိပ်မက်ကို မည်သို့အဓိပ္ပာယ်ဖွင့်ဆိုနိုင်သနည်း။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အဲဂုတ္တုပြည်တရှောက်လုံးကို ငါအုပ်စိုးမည်ဟု ယောသပ်အား မိန့်တော်မူ၏။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(ကမ္ဘာ </w:t>
      </w:r>
      <w:r xmlns:w="http://schemas.openxmlformats.org/wordprocessingml/2006/main">
        <w:rPr>
          <w:sz w:val="18"/>
        </w:rPr>
        <w:t xml:space="preserve">ဦး </w:t>
      </w:r>
      <w:r xmlns:w="http://schemas.openxmlformats.org/wordprocessingml/2006/main">
        <w:rPr>
          <w:rFonts w:hint="eastAsia"/>
          <w:sz w:val="18"/>
        </w:rPr>
        <w:t xml:space="preserve">၄၁:၄၁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က သူ့ညီတွေကို တွေ့တယ်။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တဖန်။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ယောသပ်၏ညီတော်များသည် အဘယ်ကြောင့် အီဂျစ်ပြည်သို့ ဆင်းသွားသနည်း။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ယောသပ်သည် ရှေ့တော်၌ ဦးညွှတ်သော အစ်ကိုတို့ကို တွေ့ဆုံသောအခါ မည်သို့ပြုမူခဲ့သနည်း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သင်သည် ယောသပ်ဖြစ်လျှင် သူတို့ကို လက်စားချေလိုသည်ဟု သင်မထင်ပါနှင့်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ယောသပ်သည် အစ်ကိုတို့ကို မှတ်မိသော်လည်း </w:t>
      </w:r>
      <w:r xmlns:w="http://schemas.openxmlformats.org/wordprocessingml/2006/main">
        <w:rPr>
          <w:rFonts w:hint="eastAsia"/>
          <w:b/>
          <w:sz w:val="22"/>
        </w:rPr>
        <w:t xml:space="preserve">၊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(ကမ္ဘာဦး </w:t>
      </w:r>
      <w:r xmlns:w="http://schemas.openxmlformats.org/wordprocessingml/2006/main">
        <w:rPr>
          <w:rFonts w:hint="eastAsia"/>
          <w:sz w:val="18"/>
        </w:rPr>
        <w:t xml:space="preserve">၄၂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၈)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ကယ်တင်ခြင်းခံရသော </w:t>
      </w:r>
      <w:r xmlns:w="http://schemas.openxmlformats.org/wordprocessingml/2006/main">
        <w:rPr>
          <w:rFonts w:hint="eastAsia"/>
          <w:b/>
          <w:sz w:val="32"/>
        </w:rPr>
        <w:t xml:space="preserve">ကလေး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ရေထဲက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မောရှေ၏မိခင်ယောခေဗက်သည် သားယောက်ျားကိုဖွားမြင်လျှင် သူငယ်ကိုသတ်ရမည်ဟု ကြားသောအခါ၊ သူသည် သားကိုမည်သို့ပြုသနည်း။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မြစ်ထဲ သယ်ဆောင်သွားသော ကလေးငယ်ကို မည်သူက ကယ်တင်ခဲ့သနည်း။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သင်က သူ့အမေဆိုရင် ဘယ်ကိုရွေးမလဲ။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သူငယ်ကြီးလာသောအခါ၊ ဖာရောဘုရင်၏သမီးတော်ထံသို့ ဆောင်ယူ၍ သားဖြစ်လေ၏။ မောရှေအမည်ဖြင့် မှည့်လေ၏။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(ထွက်မြောက်ရာ၊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၂:၁၀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လှုပ်ရှားမှုများ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မောရှေဟုခေါ်သည်။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ပုံပေါ်တွင် နံပါတ်ကို အစဉ်လိုက်ရေးပါ။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မေးခွန်းများကိုဖြေဆိုပါ။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ဣသရေလလူတို့သည် ဆင်းရဲဒုက္ခခံနေရသည်ကို မောရှေမြင်သောအခါ၊ သူတို့အတွက် အဘယ်အရာပြုလုပ်ခဲ့သနည်း။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ဖာရောဘုရင်ထံမှ ထွက်ပြေးပြီးနောက် အနှစ် ၄၀ တိုင် သူဘာလုပ်ခဲ့သနည်း။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မောရှေလို အသက် 80 အရွယ်မှာ မင်းတိုင်းပြည်ရဲ့ခေါင်းဆောင်အဖြစ် ခေါ်ခံရရင် ဘယ်လိုခံစားရမလဲ။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လှည့်ကြည့်ခြင်းငှါ သွားကြောင်းကို ထာဝရဘုရားသည် မြင်တော်မူလျှင်၊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မောရှေ၊ မောရှေ၊ မောရှေကလည်း၊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(ထွက်မြောက်ရာ၊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၃: </w:t>
      </w:r>
      <w:r xmlns:w="http://schemas.openxmlformats.org/wordprocessingml/2006/main">
        <w:rPr>
          <w:rFonts w:hint="eastAsia"/>
          <w:sz w:val="18"/>
        </w:rPr>
        <w:t xml:space="preserve">၄)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လှုပ်ရှားမှုများ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၁၇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ဘေးအန္တရာယ်များ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ပုံပေါ်တွင် နံပါတ်ကို အစဉ်လိုက်ရေးပါ။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မေးခွန်းများကိုဖြေဆိုပါ။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ဖာရောဘုရင်သည် ဘုရားသခင်၏နှုတ်ကပတ်တော်ကို နားထောင်သောအခါ ၎င်းကို မည်သို့တုံ့ပြန်ခဲ့သနည်း။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ဖာရောဘုရင်သည် ဘုရားသခင်ကို မနာခံသောအခါ၊ အီဂျစ်ပြည်၌ အဘယ်အရာဖြစ်ခဲ့သနည်း။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သင်သည် အီဂျစ်လူမျိုးဖြစ်ပါက၊ ဘုရားသခင်သည် ၎င်းတို့ထံ ကျရောက်ခဲ့သော ကပ်ဘေးများနှင့်ပတ်သက်၍ သင်မည်သို့ထင်မြင်မည်နည်း။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ငါဆန့်သောအခါ ငါသည် ထာဝရဘုရားဖြစ်ကြောင်းကို အဲဂုတ္တုလူတို့သည် သိကြလိမ့်မည်။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ငါ့လက်ကို အဲဂုတ္တုပြည်ကို တိုက်၍ ဣသရေလလူတို့ကို ထိုပြည်မှ နှုတ်ဆောင်လော့။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(ထွက်မြောက်ရာ၊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၇: </w:t>
      </w:r>
      <w:r xmlns:w="http://schemas.openxmlformats.org/wordprocessingml/2006/main">
        <w:rPr>
          <w:rFonts w:hint="eastAsia"/>
          <w:sz w:val="18"/>
        </w:rPr>
        <w:t xml:space="preserve">၅)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အမှတ် ၁၈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တိမ်တိုက်၏ </w:t>
      </w:r>
      <w:r xmlns:w="http://schemas.openxmlformats.org/wordprocessingml/2006/main">
        <w:rPr>
          <w:b/>
          <w:sz w:val="32"/>
        </w:rPr>
        <w:t xml:space="preserve">P </w:t>
      </w:r>
      <w:r xmlns:w="http://schemas.openxmlformats.org/wordprocessingml/2006/main">
        <w:rPr>
          <w:rFonts w:hint="eastAsia"/>
          <w:b/>
          <w:sz w:val="32"/>
        </w:rPr>
        <w:t xml:space="preserve">တိုင်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မီးတိုင်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အစ္စရေးလူတွေ အီဂျစ်ပြည် ဘယ်ကနေ ထွက်သွားတာလဲ။ </w:t>
      </w:r>
      <w:r xmlns:w="http://schemas.openxmlformats.org/wordprocessingml/2006/main">
        <w:rPr>
          <w:rFonts w:hint="eastAsia"/>
          <w:b/>
          <w:sz w:val="22"/>
        </w:rPr>
        <w:t xml:space="preserve">အဲ </w:t>
      </w:r>
      <w:r xmlns:w="http://schemas.openxmlformats.org/wordprocessingml/2006/main">
        <w:rPr>
          <w:b/>
          <w:sz w:val="22"/>
        </w:rPr>
        <w:t xml:space="preserve">ဂုတ္တုပြည်က ထွက်သွားတုန်းက သူတို့ ဒီကို သွားချင်ခဲ့တာလား။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ဘုရားသခင်သည် သူတို့ကို အဘယ်နည်းဖြင့် အီဂျစ်ပြည်မှ နှုတ်ဆောင်ခဲ့သနည်း။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သင့်လမ်းကို ဘုရားသခင် လမ်းညွှန်ပေးသည့် အတွေ့အကြုံများ သင့်တွင်ရှိပါသလား။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ထာ ဝ ရ ဘု ရား သည် နေ့ နေ့ ရော ည နေ့ ရော ဘက် သွားလာ နိုင် ရန် မီး တိုင် ဖြင့် လမ်း ညွှန် စေ ခြင်း ငှါ မိုဃ်း တိမ် တိုင် ဖြင့် ရှေ့ သို့ ကြွ တော် မူ ၏။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ထွက် </w:t>
      </w:r>
      <w:r xmlns:w="http://schemas.openxmlformats.org/wordprocessingml/2006/main">
        <w:rPr>
          <w:sz w:val="18"/>
        </w:rPr>
        <w:t xml:space="preserve">မြောက်သည်။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၁၃: </w:t>
      </w:r>
      <w:r xmlns:w="http://schemas.openxmlformats.org/wordprocessingml/2006/main">
        <w:rPr>
          <w:rFonts w:hint="eastAsia"/>
          <w:sz w:val="18"/>
        </w:rPr>
        <w:t xml:space="preserve">၂ </w:t>
      </w:r>
      <w:r xmlns:w="http://schemas.openxmlformats.org/wordprocessingml/2006/main">
        <w:rPr>
          <w:sz w:val="18"/>
        </w:rPr>
        <w:t xml:space="preserve">၁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၁၉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အစ္စရေးတွေ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ကွဲပြားသောပင်လယ်ကိုဖြတ်၍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ခြောက်သွေ့သောမြေပေါ်တွင်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ဘုရားသခင်သည် မောရှေနှင့် ဣသရေလလူတို့ကို မည်သို့ကယ်တင်ခဲ့သနည်း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ကယ်တင်ခြင်းခံရသောအစ္စရေးလူမျိုးများသည် ဘုရားသခင်အား အဘယ်လုပ်ရပ်များပြသခဲ့ </w:t>
      </w:r>
      <w:r xmlns:w="http://schemas.openxmlformats.org/wordprocessingml/2006/main">
        <w:rPr>
          <w:rFonts w:hint="eastAsia"/>
          <w:b/>
          <w:sz w:val="22"/>
        </w:rPr>
        <w:t xml:space="preserve">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ဘုရားသခင်ရဲ့အကူအညီကို သင်တကယ်လိုချင်ခဲ့တာ အခက်အခဲတစ်ခုခုရှိပါသလား။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မောရှေသည် ပင်လယ်ပေါ်မှာ လက်ကိုဆန့်၍ ထိုညဉ့်လုံးတွင် ထာဝရဘုရားသည် ပြင်းစွာသောအရှေ့လေဖြင့် ပင်လယ်ကို နှင်ထုတ်၍ သွေ့ခြောက်သောမြေဖြစ်လေ၏။ ရေတွေ ကွဲသွားတယ်။ </w:t>
      </w:r>
      <w:r xmlns:w="http://schemas.openxmlformats.org/wordprocessingml/2006/main">
        <w:rPr>
          <w:sz w:val="18"/>
        </w:rPr>
        <w:t xml:space="preserve">(ထွက်မြောက်ရာ ၁၄:၂၁)၊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အမှတ် ၂၀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အဘယ်သူသည် အစားအစာကို နှိမ့်ချစေသနည်း။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ကောင်းကင်ဘုံမှ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အစ္စရေးလူတွေဟာ သဲကန္တာရမှာ အစာမရှိတဲ့အခါ ဘယ်လိုတုံ့ပြန်ခဲ့ကြသလဲ။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ဘုရားသခင်သည် သူတို့၏ ငြီးတွားသံကို ကြားသောအခါ၊ ဘုရားသခင်သည် သူတို့အတွက် အဘယ်အရာ ပြုလုပ်ပေးခဲ့သနည်း။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ကောင်းကင်မှဆင်းသက်လာသော မန္နသည် အဘယ်အရသာရှိသနည်း။ အဲဒါကို မြင်ယောင်ကြည့်ပါ။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“အစ္စရေးလူမျိုးရဲ့ ညည်းတွားသံကို ငါကြားတယ်။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ညဦးယံအချိန်၌ အမဲသားကိုစား၍ နံနက်အချိန်၌၊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မုန့်နှင့်ပြည့်လိမ့်မည်။ ငါသည် သင်၏ဘုရားသခင်ထာဝရဘုရားဖြစ်ကြောင်းကို သိရလိမ့်မည်။ “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ထွက်မြောက်ရာ ၁၆ </w:t>
      </w:r>
      <w:r xmlns:w="http://schemas.openxmlformats.org/wordprocessingml/2006/main">
        <w:rPr>
          <w:sz w:val="18"/>
        </w:rPr>
        <w:t xml:space="preserve">:၁ </w:t>
      </w:r>
      <w:r xmlns:w="http://schemas.openxmlformats.org/wordprocessingml/2006/main">
        <w:rPr>
          <w:rFonts w:hint="eastAsia"/>
          <w:sz w:val="18"/>
        </w:rPr>
        <w:t xml:space="preserve">၊ ၂)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အမှတ် ၂၁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ပညတ်တော် </w:t>
      </w:r>
      <w:r xmlns:w="http://schemas.openxmlformats.org/wordprocessingml/2006/main">
        <w:rPr>
          <w:b/>
          <w:sz w:val="32"/>
        </w:rPr>
        <w:t xml:space="preserve">ဆယ်ပါး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ဘုရားသခင်ကိုတွေ့ဆုံရန် ဟောရပ်(သိနာ)တောင်သို့ မည်သူတက်သွားသနည်း။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ဘုရားသခင်သည် မောရှေအား အဘယ်အရာပေးတော်မူသနည်း။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ပညတ်တော်ဆယ်ပါးတွင် အဘယ်အရာကို သင်မှတ်မိသနည်း။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မောရှေသည် မစားဘဲ၊ အရက်လေးဆယ်ပတ်လုံး ထာဝရဘုရားနှင့်အတူ ရှိလေ၏။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မုန့် သို့မဟုတ် ရေသောက်ပါ။ ပဋိညာဉ်တရားတည်းဟူသော ပညတ်တော်ဆယ်ပါးကို ကျောက်ပြားပေါ်တွင် ရေးထားလေ၏။ ( </w:t>
      </w:r>
      <w:r xmlns:w="http://schemas.openxmlformats.org/wordprocessingml/2006/main">
        <w:rPr>
          <w:sz w:val="18"/>
        </w:rPr>
        <w:t xml:space="preserve">ထွက်မြောက်ရာ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၃၄:၂၈ </w:t>
      </w:r>
      <w:r xmlns:w="http://schemas.openxmlformats.org/wordprocessingml/2006/main">
        <w:rPr>
          <w:rFonts w:hint="eastAsia"/>
          <w:sz w:val="18"/>
        </w:rPr>
        <w:t xml:space="preserve">)၊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လှုပ်ရှားမှုများ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၂၂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သူကတော့ </w:t>
      </w:r>
      <w:r xmlns:w="http://schemas.openxmlformats.org/wordprocessingml/2006/main">
        <w:rPr>
          <w:b/>
          <w:sz w:val="32"/>
        </w:rPr>
        <w:t xml:space="preserve">ရွှေနွားရုပ်ပါ။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မေးခွန်းများကိုဖြေဆိုပါ။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လူတွေက ရွှေနွားရုပ်ကို ဘာကြောင့်လုပ်တာလဲ။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ဣသရေလလူတို့သည် အပြစ်ကျူးလွန်ကြောင်း မောရှေသိမြင်သောအခါ၊ သူတို့အပေါ် အဘယ်အရာ ပြုခဲ့သနည်း။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ဘုရားသခင်သည် သူ၏လူများကို ကယ်တင်ခဲ့သည်။ ဘုရားသခင်က သူတို့ကို အရမ်းချစ်တဲ့အတွက် သူတို့ကို စောင့်ရှောက်ဖို့ ဥပဒေတွေ ပေးခဲ့တယ်။ သို့သော် သူတို့သည် ဘုရားသခင်ကို သစ္စာဖောက်ပြီး ရွှေခြေသလုံးရုပ်တုကို ပြုလုပ်၍ ကိုးကွယ်ကြသည်။ ဒါကိုမြင်ရင် ဘုရားရဲ့စိတ်က ဘယ်လိုလဲ။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သူ​တို့​ပေး​အပ်​သော​အ​ရာ​ကို​ယူ​၍ ပုံ​သဏ္ဍာန်​ဖြင့် သွန်း​လုပ်​သော​ရုပ်​တု​ဖြစ်​၏။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ခြေသလုံးသားကို ကိရိယာတစ်ခုဖြင့် ပုံဖော်ပါ။ သူတို့ကလည်း၊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အိုဣသရေလအမျိုး၊ ဤသူတို့သည် သင့်ကို အဲဂုတ္တုပြည်မှ နှုတ်ဆောင်သော သင်၏ဘုရားများဖြစ်သတည်း။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(ထွက်မြောက်ရာ </w:t>
      </w:r>
      <w:r xmlns:w="http://schemas.openxmlformats.org/wordprocessingml/2006/main">
        <w:rPr>
          <w:rFonts w:hint="eastAsia"/>
          <w:sz w:val="18"/>
        </w:rPr>
        <w:t xml:space="preserve">၃၂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၄)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အမှတ် ၂၃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ဘုရား </w:t>
      </w:r>
      <w:r xmlns:w="http://schemas.openxmlformats.org/wordprocessingml/2006/main">
        <w:rPr>
          <w:rFonts w:hint="eastAsia"/>
          <w:b/>
          <w:sz w:val="32"/>
        </w:rPr>
        <w:t xml:space="preserve">အိမ်တော်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ကန္တာရ (တဲဗိမာန်)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မေးခွန်းများကို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သဲကန္တာရတွင်ပြုလုပ်ရန် အစ္စရေးလူမျိုးအား ဘုရားသခင် အဘယ်အရာမိန့်တော်မူသနည်း။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အစ္စရေးလူတွေ တဲတော်မှာ ဘာလုပ်ခဲ့ကြသလဲ။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ဘုရားသခင်နှင့်တွေ့ဆုံရန် ကျွန်ုပ်၏နေရာသည် အဘယ်မှာရှိ </w:t>
      </w:r>
      <w:r xmlns:w="http://schemas.openxmlformats.org/wordprocessingml/2006/main">
        <w:rPr>
          <w:rFonts w:hint="eastAsia"/>
          <w:b/>
          <w:sz w:val="22"/>
        </w:rPr>
        <w:t xml:space="preserve">သနည်း။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တဲတော်၊ သက်သေခံချက်တဲတော်ကို တည်သောနေ့၌၊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မိုဃ်းတိမ်သည် ဖုံးလွှမ်း၏။ ညနေပိုင်းမှ နံနက်အထိ တိမ်တိုက်များ ပေါ်နေပါသည်။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တဲတော်သည် မီးနှင့်တူ၏။ </w:t>
      </w:r>
      <w:r xmlns:w="http://schemas.openxmlformats.org/wordprocessingml/2006/main">
        <w:rPr>
          <w:sz w:val="18"/>
        </w:rPr>
        <w:t xml:space="preserve">(တောလည်ရာ </w:t>
      </w:r>
      <w:r xmlns:w="http://schemas.openxmlformats.org/wordprocessingml/2006/main">
        <w:rPr>
          <w:rFonts w:hint="eastAsia"/>
          <w:sz w:val="18"/>
        </w:rPr>
        <w:t xml:space="preserve">၉ </w:t>
      </w:r>
      <w:r xmlns:w="http://schemas.openxmlformats.org/wordprocessingml/2006/main">
        <w:rPr>
          <w:sz w:val="18"/>
        </w:rPr>
        <w:t xml:space="preserve">း </w:t>
      </w:r>
      <w:r xmlns:w="http://schemas.openxmlformats.org/wordprocessingml/2006/main">
        <w:rPr>
          <w:rFonts w:hint="eastAsia"/>
          <w:sz w:val="18"/>
        </w:rPr>
        <w:t xml:space="preserve">၁၅)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သမ္မာကျမ်းစာကလေးများ အမှတ်စဉ် ၂၄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ပြိုကျပြီး ယေရိခေါမြို့၊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ယေရိခေါမြို့ကို ဖျက်ဆီးဖို့ ယောရှုကို ဘုရားသခင် ဘာပြောခဲ့သလဲ။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ဘုရားသခင်ရဲ့ ညွှန်ကြားချက်ကို သူတို့ နာခံသလား၊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ကျွန်ုပ်၏နေ့စဉ်အသက်တာတွင် ဘုရားသခင်၏နှုတ်ကပတ်တော်ကို အဘယ်သို့နာခံသင့်သနည်း။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သတ္တမအကြိမ်၊ ယဇ်ပုရောဟိတ်တို့သည် တံပိုးမှုတ်သောအခါ၊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ယောရှုက၊ ကြွေးကြော်ကြလော့။ အကြောင်းမူကား၊ ထာဝရဘုရားသည် သင့်မြို့ကို ပေးတော်မူပြီ။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oshua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သမ္မာကျမ်းစာကလေးများ အမှတ်စဉ် ၂၅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နှင့် သူ၏ အမျိုးသား ၃၀၀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ဘုရားသခင်က သူ့ကိုခေါ်တယ်လို့ ဂိဒေါင်က အာမခံပြီးနောက်၊ သူဘာအရင်လုပ်သလဲ။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ရေသောက်သောအခါတွင် စစ်သူရဲများအဖြစ် ရွေးချယ်ရန် ဂိဒေါင်အား ဘုရားသခင် မည်သို့မိန့်တော်မူခဲ့သနည်း။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သင်သည် သူ၏လူ 300 ထဲမှ တစ်ဦးဖြစ်ပြီး ဓားမပါဘဲ ရန်သူကို တိုက်ခိုက်ရန် သင်မည်ကဲ့သို့ ခံစားရမည်နည်း။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ထာဝရဘုရား၏ ကောင်းကင်တမန်သည် ဂိဒေါင်အား ထင်ရှားသောအခါ၊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ခွန်အားကြီးသောစစ်သူရဲ၊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ယော </w:t>
      </w:r>
      <w:r xmlns:w="http://schemas.openxmlformats.org/wordprocessingml/2006/main">
        <w:rPr>
          <w:sz w:val="18"/>
        </w:rPr>
        <w:t xml:space="preserve">၆ </w:t>
      </w:r>
      <w:r xmlns:w="http://schemas.openxmlformats.org/wordprocessingml/2006/main">
        <w:rPr>
          <w:rFonts w:hint="eastAsia"/>
          <w:sz w:val="18"/>
        </w:rPr>
        <w:t xml:space="preserve">း </w:t>
      </w:r>
      <w:r xmlns:w="http://schemas.openxmlformats.org/wordprocessingml/2006/main">
        <w:rPr>
          <w:sz w:val="18"/>
        </w:rPr>
        <w:t xml:space="preserve">၁၂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၂၆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ရှံဆုန်၊ သန်မာသောစစ်သည်တော်။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ရှံဆုန် ဘာကြောင့် သူ့အာဏာဆုံးရှုံးခဲ့ရတာလဲ။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ရှံဆုန်သည် အာဏာဆုံးရှုံးပြီးနောက် မည်သို့ဖြစ်လာသနည်း။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သင်သည် ရှံဆုန်ဖြစ်ပါက သင်ဘာလုပ်မည်နည်း။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ရန်သူ့လက်ချက်ကြောင့် ထောင်ကျရင် ဘာဆုတောင်းမလဲ။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 </w:t>
      </w:r>
      <w:r xmlns:w="http://schemas.openxmlformats.org/wordprocessingml/2006/main">
        <w:rPr>
          <w:b/>
          <w:sz w:val="6"/>
        </w:rPr>
        <w:t xml:space="preserve">။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မိန်းမသည် သားယောက်ျားကို ဖွားမြင်၍ ရှံဆုန်အမည်ဖြင့်မှည့်လေ၏။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သူ </w:t>
      </w:r>
      <w:r xmlns:w="http://schemas.openxmlformats.org/wordprocessingml/2006/main">
        <w:rPr>
          <w:b/>
          <w:sz w:val="22"/>
        </w:rPr>
        <w:t xml:space="preserve">ကြီးပွား၍ ထာဝရဘုရားသည် ကောင်းကြီးပေးတော်မူ၏။ </w:t>
      </w:r>
      <w:r xmlns:w="http://schemas.openxmlformats.org/wordprocessingml/2006/main">
        <w:rPr>
          <w:sz w:val="22"/>
        </w:rPr>
        <w:t xml:space="preserve">(တရားသူကြီး </w:t>
      </w:r>
      <w:r xmlns:w="http://schemas.openxmlformats.org/wordprocessingml/2006/main">
        <w:rPr>
          <w:rFonts w:hint="eastAsia"/>
          <w:sz w:val="22"/>
        </w:rPr>
        <w:t xml:space="preserve">၁၃:၂၄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၂၇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ရုသ၊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မြင့်မြတ်သောဇာတ်ကောင်အမျိုးသမီး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ရုသသည် ယုဒပြည်တွင်နေထိုင်ရန် ယောက္ခမနောက်သို့ အဘယ်ကြောင့်လိုက်ခဲ့သနည်း။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အသက်ရှင်ဖို့ စားစရာရဖို့ ရုသ ဘာလုပ်ခဲ့သလဲ။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သားနှစ်ယောက်ဆုံးရှုံးပြီးနောက် နောမိသည် ချွေးမမယူဘဲ ယုဒပြည်သို့ပြန်ရန် ဆုံးဖြတ်ခဲ့သော်လည်း၊ ရုသသည် ခင်ပွန်းမရှိဘဲ ယုဒပြည်သို့ နောမိနောက်လိုက်ရန် အမိန့်ပေးခဲ့သည်။ ဒါကိုကြားတော့ နောမိ ဘယ်လိုခံစားရလဲ။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သင်၏လူတို့သည် ငါ၏လူဖြစ်ကြလိမ့်မည်။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(ရု </w:t>
      </w:r>
      <w:r xmlns:w="http://schemas.openxmlformats.org/wordprocessingml/2006/main">
        <w:rPr>
          <w:sz w:val="18"/>
        </w:rPr>
        <w:t xml:space="preserve">သ </w:t>
      </w:r>
      <w:r xmlns:w="http://schemas.openxmlformats.org/wordprocessingml/2006/main">
        <w:rPr>
          <w:rFonts w:hint="eastAsia"/>
          <w:sz w:val="18"/>
        </w:rPr>
        <w:t xml:space="preserve">၁:၁၆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၂၈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ဟန္န၏ဆုတောင်းချက်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ဟန္နသည် အလေးအနက်ဆုတောင်းသောအခါ ဘာဖြစ်သွားသနည်း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ရှမွေလသည် အဘယ်မှာ ကြီးပြင်းလာသနည်း၊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ယခု အဘယ်အရာကို အလေးအနက်ထား ဆုတောင်းချင်သနည်း။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သူငယ်ရှမွေလသည် အရပ်မြင့်၍ ကြီးပွား၏။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ထာဝရဘုရားရှေ့တော်၌၎င်း၊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၁ ဓမ္မရာဇဝင် ၂:၂၆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လှုပ်ရှားမှုများ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၂၉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ရှောလုမင်းကြီး၊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အစ္စရေးနိုင်ငံ၏ ပထမဆုံးဘုရင်ဖြစ်သည်။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ဣသရေလလူတို့သည် ရှင်ဘုရင်ကို ပေးသနားသောအခါ၊ ဘုရားသခင်သည် ရှမွေလအား အဘယ်သို့ မိန့်တော်မူသနည်း။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ရှောလုသည် ဘုရားသခင်အလိုရှိသကဲ့သို့ ဘုရင်ဖြစ်လာခဲ့ပါသလော။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သင်သည် ရှမွေလဖြစ်ခဲ့ပါက၊ ယုတ်မာယုတ်မာသော ရှောလုကို ရှင်ဘုရင်မြင်ရသောအခါ မည်သို့ခံစားရသနည်း။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ထာ​ဝ​ရ​ဘု​ရား​က``သူတို့​၏​စ​ကား​ကို​နား​ထောင်​၍ ရှင်​ဘု​ရင်​တစ်​ပါး​ကို​ပေး​တော်​မူ​ပါ။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ရှမွေလကလည်း၊ လူအပေါင်းတို့သည် မိမိမြို့သို့ ပြန်သွားကြသည်ဟု ဣသရေလလူတို့အား ဆို၏။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(၁ ဓမ္မ </w:t>
      </w:r>
      <w:r xmlns:w="http://schemas.openxmlformats.org/wordprocessingml/2006/main">
        <w:rPr>
          <w:sz w:val="18"/>
        </w:rPr>
        <w:t xml:space="preserve">ရာဇဝင် </w:t>
      </w:r>
      <w:r xmlns:w="http://schemas.openxmlformats.org/wordprocessingml/2006/main">
        <w:rPr>
          <w:rFonts w:hint="eastAsia"/>
          <w:sz w:val="18"/>
        </w:rPr>
        <w:t xml:space="preserve">၈:၂၂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။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၃၀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လူငယ်လေး၊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ဂေါလျတ်ကို သတ်ခဲ့တဲ့ ဒါဝိဒ်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ဒါဝိဒ်သည် ဂေါလျတ်ကို မည်သို့သတ်ခဲ့သနည်း။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ဂေါလျတ်သည် ဘုရားသခင်ကို စော်ကားခြင်းဖြင့် သူ၏တန်ခိုးကို ပြသသောအခါ၊ ဒါဝိဒ်သည် သူ့အပေါ် မည်သို့တုံ့ပြန်ခဲ့သနည်း။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ခက်ခဲပြီး ကြောက်စရာကောင်းတဲ့အရာတွေကို ရင်ဆိုင်ရတဲ့အခါ ဒါဝိဒ်လို ကျွန်ုပ်တို့ ဘယ်လို ရဲရင့်ကြမလဲ။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ဒါဝိဒ်ကလည်း၊ သင်သည် ဓားလှံနှင့်ငါ့ကိုတိုက်၍၊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လှံနှင့်သော်လည်းကောင်း၊ အနန္တတန်ခိုးရှင် ထာဝရဘုရား၏ နာမတော်အားဖြင့် သင်တို့ကို ငါလာ၏။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သင်သည် ကဲ့ရဲ့သော ဣသရေလ ဗိုလ်ခြေတို့၏ ဘုရားသခင်၊ </w:t>
      </w:r>
      <w:r xmlns:w="http://schemas.openxmlformats.org/wordprocessingml/2006/main">
        <w:rPr>
          <w:sz w:val="18"/>
        </w:rPr>
        <w:t xml:space="preserve">(၁ ဓမ္မ </w:t>
      </w:r>
      <w:r xmlns:w="http://schemas.openxmlformats.org/wordprocessingml/2006/main">
        <w:rPr>
          <w:sz w:val="18"/>
        </w:rPr>
        <w:t xml:space="preserve">ရာဇဝင် </w:t>
      </w:r>
      <w:r xmlns:w="http://schemas.openxmlformats.org/wordprocessingml/2006/main">
        <w:rPr>
          <w:rFonts w:hint="eastAsia"/>
          <w:sz w:val="18"/>
        </w:rPr>
        <w:t xml:space="preserve">၁၇:၄၅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၃၁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ယောနသန်၊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ဒါဝိဒ်၏ သူငယ်ချင်းကောင်း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ယောနသန်က ဘယ်သူ့သားလဲ။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ဒါဆိုရင် အစ္စရေးမှာ သူ့ရာထူးက ဘယ်လောက်လဲ။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ယောနသန်သည် ဒါဝိဒ်အား အဘယ်အရာပေးခဲ့သနည်း။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အဘယ့်ကြောင့် သူ့ကို ပေးသနည်း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ငါ့မှာ ယောနသန်လို သူငယ်ချင်းတစ်ယောက်ရှိလား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ဒါဝိဒ်သည် ရှောလုနှင့် စကားပြောပြီးသောအခါ၊ ယောနသန်သည် တစ်သားတည်းဖြစ်လာသည်။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ဒါဝိဒ်သည် စိတ်ဝိညာဉ်အားဖြင့်၊ ကိုယ်ကိုကိုယ်ကဲ့သို့ ချစ်တော်မူ၏။ (၁ ဓမ္မရာဇဝင် ၁၈:၁)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လှုပ်ရှားမှုများ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၃၂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ရှောလမုန်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ဉာဏ်ပညာကို လက်ဆောင်အဖြစ် ခံယူထားသူ။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အဖြေ </w:t>
      </w:r>
      <w:r xmlns:w="http://schemas.openxmlformats.org/wordprocessingml/2006/main">
        <w:rPr>
          <w:b/>
          <w:sz w:val="22"/>
          <w:szCs w:val="32"/>
        </w:rPr>
        <w:t xml:space="preserve">တစ်ခု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အဆိုပါ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မေးခွန်းများ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၁။ဘယ်သူ့လဲ။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သား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ဖြစ်ခဲ့သည်။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ရှောလမုန်?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ဘာလဲ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နံပါတ်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ဘုရင်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ဖြစ်ခဲ့သည်။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အစ္စရေး?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ဘယ်လိုလဲ။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လုပ်ခဲ့တယ်။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ရှောလမုန်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ဆုံးဖြတ်ပါ။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ဘယ်တော့လဲ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မဟုတ်ဘူး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သိသည်။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ကမ္ဘာ့ကျန်းမာရေးအဖွဲ့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ဖြစ်ခဲ့သည်။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အဆိုပါ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ကလေး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အစစ်အမှန်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အမေ?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ငါ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ခဲ့ကြသည်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ရှောလမုန်၊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ဘာလဲ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တရားသူကြီး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လုပ်ခဲ့တယ်။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ငါ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လုပ်ပါ။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ဘို့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နှစ်ခု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အမျိုးသမီးတွေလား?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ရှောလမုန်မင်းကြီးသည် စည်းစိမ်ဥစ္စာနှင့် ဉာဏ်ပညာထက် သာ၍ကြီးမြတ်သည်။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မြေကြီးပေါ်ရှိ အခြားသော ရှင်ဘုရင်အပေါင်းတို့ထက်၊ </w:t>
      </w:r>
      <w:r xmlns:w="http://schemas.openxmlformats.org/wordprocessingml/2006/main">
        <w:rPr>
          <w:sz w:val="18"/>
        </w:rPr>
        <w:t xml:space="preserve">(၂ ရာဇဝင်ချုပ် ၉:၂၂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အမှတ် ၃၃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ဗိမာန်တော်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ဘုရားသခင်၏နာမတော်အတွက်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ရှောလမုန်သည် ဗိမာန်တော်တည်ဆောက်ရန် အဘယ်အရာပြင်ဆင်ခဲ့သနည်း။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ဘုရားသခင်၏ဗိမာန်တော် ပြီးသောအခါ၊ ရှောလမုန်နှင့် ဣသရေလလူအပေါင်းတို့သည် အဘယ်သို့ပြုကြသနည်း။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ရှောလမုန်နှင့် ဣသရေလလူအပေါင်းတို့သည် သူ့အတွက် ဗိမာန်တော်ဆောက်ကြောင်းကို ဘုရားသခင်မြင်သောအခါ၊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ထာ​ဝ​ရ​ဘု​ရား​၏​နာ​မ​တော်​အ​တွက် ဗိ​မာန်​တော်​ကို​တည်​ဆောက်​ရန် ရှော​လ​မုန်​မိန့်​တော်​မူ​၏။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သူ့အတွက် နန်းတော်လည်း ရှိတယ်။ </w:t>
      </w:r>
      <w:r xmlns:w="http://schemas.openxmlformats.org/wordprocessingml/2006/main">
        <w:rPr>
          <w:sz w:val="18"/>
        </w:rPr>
        <w:t xml:space="preserve">(၂ ရာဇဝင်ချုပ် ၂:၁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အမှတ် ၃၄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ကျီး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မုန့်နဲ့ အသားတွေ ယူလာပေးတယ်။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မေးခွန်းများကိုဖြေဆိုပါ။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ဧလိယသည် အာဟပ်မင်းထံမှ အဘယ်ကြောင့် ပြေးသနည်း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အဘယ်သူသည် ဧလိယထံသို့ မုန့်နှင့်အသားကို ယူဆောင်လာသနည်း။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ဘုရားသခင်သည် သင့်အား သူ၏အံ့သြဖွယ်နည်းလမ်းဖြင့် သင်လိုအပ်သောအရာကို ပေးဆောင်ခဲ့သည့် အတွေ့အကြုံရှိပါသလား။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ချောင်းရေသောက်မယ်၊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ကျီးတို့ကိုလည်း ထိုအရပ်၌ ကျွေးစေခြင်းငှါ ငါမှာထားပြီ။ </w:t>
      </w:r>
      <w:r xmlns:w="http://schemas.openxmlformats.org/wordprocessingml/2006/main">
        <w:rPr>
          <w:sz w:val="18"/>
        </w:rPr>
        <w:t xml:space="preserve">(၁ ဓမ္မရာဇဝင် </w:t>
      </w:r>
      <w:r xmlns:w="http://schemas.openxmlformats.org/wordprocessingml/2006/main">
        <w:rPr>
          <w:rFonts w:hint="eastAsia"/>
          <w:sz w:val="18"/>
        </w:rPr>
        <w:t xml:space="preserve">၁ </w:t>
      </w:r>
      <w:r xmlns:w="http://schemas.openxmlformats.org/wordprocessingml/2006/main">
        <w:rPr>
          <w:sz w:val="18"/>
        </w:rPr>
        <w:t xml:space="preserve">း၇: </w:t>
      </w:r>
      <w:r xmlns:w="http://schemas.openxmlformats.org/wordprocessingml/2006/main">
        <w:rPr>
          <w:rFonts w:hint="eastAsia"/>
          <w:sz w:val="18"/>
        </w:rPr>
        <w:t xml:space="preserve">၄)၊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လှုပ်ရှားမှုများ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အမှတ် ၃၅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မုန့်ညက်နှင့်ဆီ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အသုံးမချခဲ့ပါ။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မေးခွန်းများကိုဖြေဆိုပါ။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ဧလိယက မုဆိုးမကို မုန့်ပေးခိုင်းတဲ့အခါ သူ့အတွက် ဘာလုပ်ပေးတာလဲ။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ဧလိယက သူ့ကို မုန့်တောင်းတဲ့အခါ စားစရာအများကြီးရှိလား။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ဘုရားသခင်သည် ဧလိယအား ဇရတ္တမြို့တွင် မုဆိုးမထံ အဘယ်ကြောင့် စေလွှတ်သနည်း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ဇိဒုန်မြို့ ဇရတ္တမြို့သို့ ချက်ခြင်းသွား၍ ထိုအရပ်၌နေကြလော့။ မုဆိုးမကို ငါမှာထားပြီ။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ရိက္ခာကို ကျွေးမွေးခြင်းငှါ ထိုအရပ်၌ </w:t>
      </w:r>
      <w:r xmlns:w="http://schemas.openxmlformats.org/wordprocessingml/2006/main">
        <w:rPr>
          <w:sz w:val="18"/>
        </w:rPr>
        <w:t xml:space="preserve">(၁ ရာ </w:t>
      </w:r>
      <w:r xmlns:w="http://schemas.openxmlformats.org/wordprocessingml/2006/main">
        <w:rPr>
          <w:rFonts w:hint="eastAsia"/>
          <w:sz w:val="18"/>
        </w:rPr>
        <w:t xml:space="preserve">၁၇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၉)၊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လှုပ်ရှားမှုများ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၃၆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မီးကျသွားတယ်။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ဆင်းတယ်။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ကောင်းကင်ဘုံမှ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မေးခွန်းများကိုဖြေဆိုပါ။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ဘုရားသခင်သည် ဧလိယအားဖြင့် အာဟပ်မင်းအား အဘယ်သို့မိန့်တော်မူသနည်း </w:t>
      </w:r>
      <w:r xmlns:w="http://schemas.openxmlformats.org/wordprocessingml/2006/main">
        <w:rPr>
          <w:rFonts w:hint="eastAsia"/>
          <w:b/>
          <w:sz w:val="22"/>
        </w:rPr>
        <w:t xml:space="preserve">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ရုပ်တုဆင်းတုတွေကို ခက်ခက်ခဲခဲ ကိုးကွယ်တဲ့အခါ ပရောဖက်အတုအယောင်တွေ ဘာဖြစ်သွားသလဲ။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ငါအဲဒီမှာရှိပြီး ကောင်းကင်က မီးကျသွားတာကို ငါမြင်ရင် ငါဘယ်လိုထင်လဲ။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 သမ္မာကျမ်းစာကို နှလုံးသားဖြင့် လေ့လာပါ။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ထာ​ဝ​ရ​ဘု​ရား​၏​မီး​ကျ​၍ ယဇ်​ပူ​ဇော်​သော​အ​ခါ၊ ထင်း၊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ကျောက် နှင့် မြေ ကြီး ကို လည်း တူး ၍ က တုတ် ကျင်း ထဲ ၌ ရေ ကို လျက် ၏။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၁ ဓမ္မရာဇဝင် </w:t>
      </w:r>
      <w:r xmlns:w="http://schemas.openxmlformats.org/wordprocessingml/2006/main">
        <w:rPr>
          <w:rFonts w:hint="eastAsia"/>
          <w:sz w:val="18"/>
        </w:rPr>
        <w:t xml:space="preserve">၁ </w:t>
      </w:r>
      <w:r xmlns:w="http://schemas.openxmlformats.org/wordprocessingml/2006/main">
        <w:rPr>
          <w:sz w:val="18"/>
        </w:rPr>
        <w:t xml:space="preserve">း၈:၃၈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အမှတ် ၃၇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နေမန် ချမ်းသာသွားပြီ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အနာကြီးရောဂါ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ဘာကြောင့်ဖြစ်တာလဲ။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ရှုရိရှင်ဘုရင်၏တပ်မှူး နေမန်သည် ဣသရေလပြည်သို့သွားသလော။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ဧလိရှဲသည် ဘုရားသခင်၏ပရောဖက်ထံသို့ နေမန်သည် အဘယ်အချိန်၌ လာသနည်း၊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နေမန်သည် နူနာရောဂါပျောက်ကင်းသောအခါ သူမည်သို့ခံစားရသနည်း။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ယော်ဒန်မြစ်၌ ခုနစ်ကြိမ်နှစ်ပြီးမှ၊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ဘု​ရား​သ​ခင်​၏​လူ​ပြော​ဆို​သည်​အ​တိုင်း၊ သူ့​အ​သား​သည်​ပြန်​လည်​သန့်​စင်​လာ​၏။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လူငယ်လေးတစ်ယောက်လိုပါပဲ။ </w:t>
      </w:r>
      <w:r xmlns:w="http://schemas.openxmlformats.org/wordprocessingml/2006/main">
        <w:rPr>
          <w:sz w:val="18"/>
        </w:rPr>
        <w:t xml:space="preserve">(၂ ဓမ္မ </w:t>
      </w:r>
      <w:r xmlns:w="http://schemas.openxmlformats.org/wordprocessingml/2006/main">
        <w:rPr>
          <w:sz w:val="18"/>
        </w:rPr>
        <w:t xml:space="preserve">ရာဇဝင် </w:t>
      </w:r>
      <w:r xmlns:w="http://schemas.openxmlformats.org/wordprocessingml/2006/main">
        <w:rPr>
          <w:rFonts w:hint="eastAsia"/>
          <w:sz w:val="18"/>
        </w:rPr>
        <w:t xml:space="preserve">၅:၁၄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အမှတ် ၃၈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ပြုပြင်ခြင်း။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ဘုရားသခင်၏ ဗိမာန်တော်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မေးခွန်းများကိုဖြေဆိုပါ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ပျက်စီးနေသောဗိမာန်တော်ကို ရှင်ဘုရင်ယောရှမြင်သောအခါ မည်သို့ခံစားရသနည်း။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ဗိမာန်တော်ကို ပြုပြင်ဖို့ သူဘာလုပ်ခဲ့သလဲ။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ကျွန်ုပ်၏အသင်းတော်အတွက် ကျွန်ုပ်ဘာလုပ်နိုင်သနည်း။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ပုံတစ်ပုံကို သင်ပန်းချီဆွဲနေစဉ် ယနေ့ သမ္မာကျမ်းစာကို နှလုံးသားဖြင့် ရယူပါ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ထိုကြောင့် ယောရှမင်းကြီးသည် ယဇ်ပုရောဟိတ် ယောယဒနှင့် အခြားသော ယဇ်ပုရောဟိတ်တို့ကို ခေါ်လေ၏။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ဗိမာန်တော်၌ ပျက်စီးသော ပျက်စီးခြင်းများကို အဘယ်ကြောင့် မပြုပြင်ကြသနည်းဟု မေးတော်မူလျှင်၊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သင်၏ဘဏ္ဍာရေးမှူးထံမှ ပိုက်ဆံကို ထပ်မယူဘဲ ပြုပြင်ရန်အတွက် လက်လွှဲပေးလိုက်ပါ။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ဗိမာန်တော်။” </w:t>
      </w:r>
      <w:r xmlns:w="http://schemas.openxmlformats.org/wordprocessingml/2006/main">
        <w:rPr>
          <w:sz w:val="18"/>
        </w:rPr>
        <w:t xml:space="preserve">(၂ ဓမ္မရာဇဝင် </w:t>
      </w:r>
      <w:r xmlns:w="http://schemas.openxmlformats.org/wordprocessingml/2006/main">
        <w:rPr>
          <w:rFonts w:hint="eastAsia"/>
          <w:sz w:val="18"/>
        </w:rPr>
        <w:t xml:space="preserve">၁၂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၇)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လှုပ်ရှားမှုများ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သမ္မာကျမ်းစာကလေးများ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၃၉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နေဟမိ၊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ယေရုရှလင်မြို့ရိုးကို ပြန်လည်တည်ဆောက်သောသူ၊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မြို့ရိုးပြန်ဆောက်ဖို့ သူ့မွေးရပ်မြေကိုသွားပြီး နေဟမိကို ဘုရင်က ဘယ်လိုထင်သလဲ။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နေဟမိသည် ယေရုရှလင်မြို့ရိုးကို ပြန်လည်တည်ဆောက်သောအခါ မည်သို့သောအခက်အခဲများကို သူရင်ဆိုင်ခဲ့ရ </w:t>
      </w:r>
      <w:r xmlns:w="http://schemas.openxmlformats.org/wordprocessingml/2006/main">
        <w:rPr>
          <w:rFonts w:hint="eastAsia"/>
          <w:b/>
          <w:sz w:val="22"/>
        </w:rPr>
        <w:t xml:space="preserve">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ဘုရားသခင်၏တန်ခိုးတော်နှင့် ရဲစွမ်းသတ္တိဖြင့် အခက်အခဲများကို ကျော်လွှားရန် သင့်တွင် အတွေ့အကြုံရှိပါသလား။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ငါကလည်း၊ အရှင်မင်းကြီး နှစ်သက်တော်မူလျှင်၊ ကိုယ်တော်ကျွန်သည် ရှေ့တော်၌ မျက်နှာရလျှင် အကျွန်ုပ်ဘိုးဘေးများ သင်္ဂြိုဟ်ရာ ယုဒမြို့သို့ စေလွှတ်တော်မူပါဟု လျှောက်လေ၏။ </w:t>
      </w:r>
      <w:r xmlns:w="http://schemas.openxmlformats.org/wordprocessingml/2006/main">
        <w:rPr>
          <w:sz w:val="18"/>
        </w:rPr>
        <w:t xml:space="preserve">(ဧ </w:t>
      </w:r>
      <w:r xmlns:w="http://schemas.openxmlformats.org/wordprocessingml/2006/main">
        <w:rPr>
          <w:rFonts w:hint="eastAsia"/>
          <w:sz w:val="18"/>
        </w:rPr>
        <w:t xml:space="preserve">၊ ၂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၅)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ကျမ်းစာ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ကလေးတွေ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မရှိ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၄၀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သတ္တိ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မိဖုရားဧသတာ၏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ဖြေ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အဆိုပါ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မေးခွန်း။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၁။ဘာလဲ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ဖြစ်ခဲ့သည်။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အက် </w:t>
      </w:r>
      <w:r xmlns:w="http://schemas.openxmlformats.org/wordprocessingml/2006/main">
        <w:rPr>
          <w:rFonts w:hint="eastAsia"/>
          <w:b/>
          <w:sz w:val="22"/>
        </w:rPr>
        <w:t xml:space="preserve">စ </w:t>
      </w:r>
      <w:r xmlns:w="http://schemas.openxmlformats.org/wordprocessingml/2006/main">
        <w:rPr>
          <w:b/>
          <w:sz w:val="22"/>
        </w:rPr>
        <w:t xml:space="preserve">တာ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နိုင်ငံသား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အဘယ်နည်း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ဖြစ်ခဲ့သည်။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အဆိုပါ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နာမည်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အဆိုပါ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တစ်ခု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ကမ္ဘာ့ကျန်းမာရေးအဖွဲ့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ကြံစည်ခဲ့သည်။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သို့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ဖျက်ဆီး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အဆိုပါ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ဂျူး?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ငါ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ခဲ့ကြသည်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ဧသတာ၊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ဘယ်တော့လဲ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အဆိုပါ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ဘုရင်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ဟုဆိုသည်။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အဲဒါ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ပြော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ငါ့ကို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သင်၏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တောင်းဆိုချက်ကို။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ငါ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ပါလိမ့်မယ်။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ပေးပါ။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မင်း </w:t>
      </w:r>
      <w:r xmlns:w="http://schemas.openxmlformats.org/wordprocessingml/2006/main">
        <w:rPr>
          <w:b/>
          <w:sz w:val="22"/>
        </w:rPr>
        <w:t xml:space="preserve">ဘာပဲဖြစ် </w:t>
      </w:r>
      <w:r xmlns:w="http://schemas.openxmlformats.org/wordprocessingml/2006/main">
        <w:rPr>
          <w:rFonts w:hint="eastAsia"/>
          <w:b/>
          <w:sz w:val="22"/>
        </w:rPr>
        <w:t xml:space="preserve">​ဖြစ်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မေး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ဘာလဲ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ပါ့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သင်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တောင်းဆိုချက်ကို?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ထိုအခါ ရှင်ဘုရင်က၊ မိဖုရား ဧသတာ အဘယ်သို့နည်း။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တိုင်းနိုင်ငံတစ်ဝက်အထိတောင်မှ မင်းကိုပေးလိမ့်မယ်။”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ဧသတာ ၅:၃)။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လှုပ်ရှားမှုများ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ကျမ်းစာကလေးများ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၄ </w:t>
      </w:r>
      <w:r xmlns:w="http://schemas.openxmlformats.org/wordprocessingml/2006/main">
        <w:t xml:space="preserve">၁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ကောင်းကြီး </w:t>
      </w:r>
      <w:r xmlns:w="http://schemas.openxmlformats.org/wordprocessingml/2006/main">
        <w:rPr>
          <w:rFonts w:hint="eastAsia"/>
          <w:b/>
          <w:sz w:val="32"/>
        </w:rPr>
        <w:t xml:space="preserve">ပေးသော </w:t>
      </w:r>
      <w:r xmlns:w="http://schemas.openxmlformats.org/wordprocessingml/2006/main">
        <w:rPr>
          <w:b/>
          <w:sz w:val="32"/>
        </w:rPr>
        <w:t xml:space="preserve">အလုပ်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ဘုရားသခင်အားဖြင့်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ဖြေ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အဆိုပါ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မေးခွန်းများ။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ဘာကြောင့်လဲ။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လုပ်ခဲ့တယ်။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အလုပ်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ရှုံး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သူ့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မိသားစု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နှင့်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ဂုဏ်သတ္တိများ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ရုတ်တရက်?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ဘယ်တော့လဲ။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အလုပ်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ဆုံးရှုံး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အရာအားလုံး၊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ဘာလဲ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လုပ်ခဲ့တယ်။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အလုပ်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မယား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နှင့်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သူငယ်ချင်း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ပြော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သို့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သူ့ကို?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သင်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ရှုံး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အရာအားလုံး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ကြိုက်တယ်။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အလုပ်၊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ဘာလဲ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ပါလိမ့်မယ်။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သင်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ပြော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သို့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ဘုရားသခ?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ရုပ်ပုံပန်းချီဆွဲနေစဉ် ယနေ့ခေတ် ကျမ်းစာပိုဒ်များကို စိတ်နှလုံးဖြင့် လေ့လာပါ။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ဥဇပြည်၌ ယောဘအမည်ရှိသော သူတယောက်ရှိ၍၊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ဤသူသည် အပြစ်မရှိ၊ ဘုရားသခင်ကို ကြောက်ရွံ့၍ မကောင်းမှုကို ရှောင်၏။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ယောဘ ၁:၁)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လှုပ်ရှားမှုများ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အမှတ် ၄၂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က ငြင်းဆိုခဲ့သည်။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ဘုရင်၏အစာစားရန်။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ပုံပေါ်တွင် နံပါတ်ကို အစဉ်လိုက်ရေးပါ။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ဒံယေလနှင့် သူ၏မိတ်ဆွေများသည် ဘုရင့်အစာမစားရန် အဘယ်ကြောင့် ငြင်းဆိုခဲ့ကြသနည်း။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ရှင်ဘုရင်သည် ရေနှင့် အသီးအရွက်များကိုသာစားသော ဒံယေလနှင့် သူ၏သူငယ်ချင်းများကို ကြည့်ရှုသောအခါ ရှင်ဘုရင် မည်သို့တုံ့ပြန်သနည်း။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ဘုရားသခင်ကိုချစ်ဖို့ ငါစွန့်ပစ်ရမယ့်အရာတွေက ဘာတွေလဲ။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ပုံကို အရောင်ခြယ်ပါ။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ဒံယေလမူကား၊ တော်ဝင်စားစရာ၊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ဤနည်းဖြင့် မိမိကိုယ်ကို ညစ်ညူးခြင်းမပြုရန် အကြီးအမှူးအား ခွင့်တောင်းလေ၏။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ဃ </w:t>
      </w:r>
      <w:r xmlns:w="http://schemas.openxmlformats.org/wordprocessingml/2006/main">
        <w:rPr>
          <w:sz w:val="18"/>
        </w:rPr>
        <w:t xml:space="preserve">နိယ </w:t>
      </w:r>
      <w:r xmlns:w="http://schemas.openxmlformats.org/wordprocessingml/2006/main">
        <w:rPr>
          <w:rFonts w:hint="eastAsia"/>
          <w:sz w:val="18"/>
        </w:rPr>
        <w:t xml:space="preserve">၁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၈)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လှုပ်ရှားမှု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အမှတ် ၄၃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ဒံယေလ ပစ်ချလိုက်သည်။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ခြင်္သေ့တွင်းထဲသို့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ပုံတွေရဲ့ အစဉ်လိုက်ကို ခန့်မှန်းကြည့်ပါ။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ရှင်ဘုရင်မှလွဲ၍ အခြားဘုရားကို ဦးညွှတ်လျှင် ခြင်္သေ့တွင်းထဲသို့ ပစ်ချခံရမည်ကို ဒံယေလ သိသောအခါ၊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ခြင်္သေ့တွင်းထဲသို့ ပစ်ချခံရသော ဒံယေလသည် အဘယ်အရာဖြစ်ခဲ့သနည်း။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ဒံယေလလို အခြေအနေမျိုးမှာ ရှိနေရင် ဘာလုပ်မလဲ။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ပုံကို အရောင်ခြယ်ပါ။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ရှင်ဘုရင်သည် အလွန်ဝမ်းမြောက်၍ ဒံယေလကို တွင်းထဲက ထုတ်ပစ်ရန် အမိန့်ပေးခဲ့သည်။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ဒံယေလကို တွင်းထဲက မြှောက်လိုက်တဲ့အခါ သူ့မှာ ဘာဒဏ်ရာမှမတွေ့ဘူး။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အကြောင်းမူကား၊ မိမိဘုရားသခင်ကို ကိုးစားသောကြောင့်၊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ဒံယေလ </w:t>
      </w:r>
      <w:r xmlns:w="http://schemas.openxmlformats.org/wordprocessingml/2006/main">
        <w:rPr>
          <w:rFonts w:hint="eastAsia"/>
          <w:sz w:val="18"/>
        </w:rPr>
        <w:t xml:space="preserve">၆:၂၃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sz w:val="24"/>
        </w:rPr>
        <w:t xml:space="preserve">တစ်ခု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ယောန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ငါးကြီးထဲမှာ ဘယ်သူရှိလဲ။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ပုံတွေရဲ့ အစဉ်လိုက်ကို ခန့်မှန်းကြည့်ပါ။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မေးခွန်းတွေကို ဖြေပါ </w:t>
      </w:r>
      <w:r xmlns:w="http://schemas.openxmlformats.org/wordprocessingml/2006/main">
        <w:rPr>
          <w:rFonts w:hint="eastAsia"/>
          <w:b/>
          <w:sz w:val="24"/>
        </w:rPr>
        <w:t xml:space="preserve">။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၁။ </w:t>
      </w:r>
      <w:r xmlns:w="http://schemas.openxmlformats.org/wordprocessingml/2006/main">
        <w:rPr>
          <w:b/>
          <w:sz w:val="22"/>
        </w:rPr>
        <w:t xml:space="preserve">ယောနသည် နိနေဝေမြို့သို့သွား၍ ဘုရားသခင်၏ နှုတ်ကပတ်တော်ကို ဟောပြောရန် မိန့်ကြားသောအခါ ဘာလုပ်ခဲ့သနည်း။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၂။ ယောနသည် ငါး၏ဝမ်းထဲတွင် ဘာလုပ်ခဲ့သနည်း။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၃။ ယောနလို ငါးဝမ်းထဲမှာ နေရရင် ဘာလုပ်မလဲ။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စကားလုံးကို အလွတ်ကျက်ပြီး ပုံကို အရောင်ခြယ်ပါ။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ယောနကို မျိုရန် ငါးကြီးတစ်ကောင်ကို ထာဝရဘုရား ပေးတော်မူသဖြင့်၊ ယောနသည် အတွင်း၌ ရှိနေ၏။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ငါးကို သုံးရက်သုံးည။ </w:t>
      </w:r>
      <w:r xmlns:w="http://schemas.openxmlformats.org/wordprocessingml/2006/main">
        <w:rPr>
          <w:sz w:val="18"/>
        </w:rPr>
        <w:t xml:space="preserve">(ယော </w:t>
      </w:r>
      <w:r xmlns:w="http://schemas.openxmlformats.org/wordprocessingml/2006/main">
        <w:rPr>
          <w:sz w:val="18"/>
        </w:rPr>
        <w:t xml:space="preserve">န </w:t>
      </w:r>
      <w:r xmlns:w="http://schemas.openxmlformats.org/wordprocessingml/2006/main">
        <w:rPr>
          <w:rFonts w:hint="eastAsia"/>
          <w:sz w:val="18"/>
        </w:rPr>
        <w:t xml:space="preserve">၁:၁၇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လှုပ်ရှားမှု </w:t>
      </w:r>
      <w:r xmlns:w="http://schemas.openxmlformats.org/wordprocessingml/2006/main">
        <w:rPr>
          <w:rFonts w:hint="eastAsia"/>
          <w:b/>
          <w:sz w:val="24"/>
        </w:rPr>
        <w:t xml:space="preserve">တစ်ခု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my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